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0A046A">
        <w:rPr>
          <w:sz w:val="24"/>
          <w:szCs w:val="24"/>
        </w:rPr>
        <w:t>29.01.2019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</w:t>
      </w:r>
      <w:r w:rsidR="00F011F9">
        <w:rPr>
          <w:rFonts w:eastAsia="Cambria"/>
          <w:sz w:val="24"/>
          <w:szCs w:val="24"/>
        </w:rPr>
        <w:t>l</w:t>
      </w:r>
      <w:r w:rsidR="002F3697">
        <w:rPr>
          <w:rFonts w:eastAsia="Cambria"/>
          <w:sz w:val="24"/>
          <w:szCs w:val="24"/>
        </w:rPr>
        <w:t>e</w:t>
      </w:r>
      <w:r w:rsidR="00F011F9">
        <w:rPr>
          <w:rFonts w:eastAsia="Cambria"/>
          <w:sz w:val="24"/>
          <w:szCs w:val="24"/>
        </w:rPr>
        <w:t xml:space="preserve"> class</w:t>
      </w:r>
      <w:r w:rsidR="002F3697">
        <w:rPr>
          <w:rFonts w:eastAsia="Cambria"/>
          <w:sz w:val="24"/>
          <w:szCs w:val="24"/>
        </w:rPr>
        <w:t xml:space="preserve">i IV e </w:t>
      </w:r>
      <w:r w:rsidR="00F011F9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0A046A">
        <w:rPr>
          <w:rFonts w:eastAsia="Cambria"/>
          <w:b/>
          <w:bCs/>
          <w:color w:val="000000"/>
        </w:rPr>
        <w:t>211</w:t>
      </w:r>
    </w:p>
    <w:p w:rsidR="00C23C06" w:rsidRPr="00C23C06" w:rsidRDefault="008D13DB" w:rsidP="00C2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  <w:r w:rsidRPr="002F369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C23C06" w:rsidRPr="00C23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27 febbraio 2019: Video collegamento Open Day Polo di Cremona del Politecnico di Milano</w:t>
      </w:r>
    </w:p>
    <w:p w:rsidR="00C23C06" w:rsidRPr="002F3697" w:rsidRDefault="00C23C06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3697">
        <w:rPr>
          <w:rFonts w:ascii="Times New Roman" w:hAnsi="Times New Roman" w:cs="Times New Roman"/>
          <w:sz w:val="24"/>
          <w:szCs w:val="24"/>
        </w:rPr>
        <w:t>Si informa che è possibile informarsi sui corsi di laurea di Ingegneria Informatica e Ingegneria Gestionale del Politecnico di Milano</w:t>
      </w:r>
      <w:r w:rsidR="002F3697" w:rsidRPr="002F3697">
        <w:rPr>
          <w:rFonts w:ascii="Times New Roman" w:hAnsi="Times New Roman" w:cs="Times New Roman"/>
          <w:sz w:val="24"/>
          <w:szCs w:val="24"/>
        </w:rPr>
        <w:t xml:space="preserve"> e seguire i seguenti </w:t>
      </w:r>
      <w:r w:rsidR="002F3697" w:rsidRPr="00C23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Seminari tematici</w:t>
      </w:r>
      <w:r w:rsidR="002F3697"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-"Vedere per credere: come la visione ha influenzato l'intelligenza nelle macchine"</w:t>
      </w:r>
      <w:r w:rsidR="002F3697"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-"</w:t>
      </w:r>
      <w:proofErr w:type="spellStart"/>
      <w:r w:rsidR="002F3697"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Arrichirsi</w:t>
      </w:r>
      <w:proofErr w:type="spellEnd"/>
      <w:r w:rsidR="002F3697"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senza farsi pagare: un'analisi della creazione di valore di Google"</w:t>
      </w:r>
      <w:r w:rsidR="002F3697" w:rsidRPr="002F369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2F3697">
        <w:rPr>
          <w:rFonts w:ascii="Times New Roman" w:hAnsi="Times New Roman" w:cs="Times New Roman"/>
          <w:sz w:val="24"/>
          <w:szCs w:val="24"/>
        </w:rPr>
        <w:t>in video collegamento con L’Ateneo.</w:t>
      </w:r>
    </w:p>
    <w:p w:rsidR="00C23C06" w:rsidRPr="00C23C06" w:rsidRDefault="00C23C06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3697">
        <w:rPr>
          <w:rFonts w:ascii="Times New Roman" w:hAnsi="Times New Roman" w:cs="Times New Roman"/>
          <w:sz w:val="24"/>
          <w:szCs w:val="24"/>
        </w:rPr>
        <w:t xml:space="preserve"> </w:t>
      </w:r>
      <w:r w:rsidR="002F3697" w:rsidRPr="002F369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</w:t>
      </w: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video collegamento </w:t>
      </w:r>
      <w:r w:rsidR="002F3697" w:rsidRPr="002F369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può essere richiesto</w:t>
      </w: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</w:t>
      </w:r>
      <w:r w:rsidR="002F3697" w:rsidRPr="002F369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lla seguente </w:t>
      </w: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mail (</w:t>
      </w:r>
      <w:hyperlink r:id="rId6" w:tgtFrame="_blank" w:history="1">
        <w:r w:rsidRPr="00C23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orientamento-cremona@polimi.it</w:t>
        </w:r>
      </w:hyperlink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 entro il </w:t>
      </w:r>
      <w:r w:rsidRPr="00C23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15 febbraio 2019</w:t>
      </w: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C23C06" w:rsidRDefault="00C23C06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programma completo dell'iniziativa è disponibile al seguente link:</w:t>
      </w:r>
      <w:r w:rsidRPr="00C23C0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7" w:tgtFrame="_blank" w:history="1">
        <w:r w:rsidRPr="00C23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http://www.polo-cremona.polimi.it/fileadmin/files/essere-ammessi/orientamento/giornata-di-orientamento/Programma_Open_Day_20190227.pdf</w:t>
        </w:r>
      </w:hyperlink>
    </w:p>
    <w:p w:rsidR="002F3697" w:rsidRPr="00EA05FA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EA05FA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2F3697" w:rsidRPr="008D13DB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EA05FA">
        <w:rPr>
          <w:rFonts w:ascii="Times New Roman" w:hAnsi="Times New Roman" w:cs="Times New Roman"/>
          <w:sz w:val="24"/>
          <w:szCs w:val="24"/>
        </w:rPr>
        <w:t>Prof.ssa Annalisa Palazzo</w:t>
      </w:r>
      <w:r w:rsidRPr="008D13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3DB">
        <w:rPr>
          <w:rFonts w:ascii="Times New Roman" w:hAnsi="Times New Roman" w:cs="Times New Roman"/>
          <w:sz w:val="24"/>
          <w:szCs w:val="24"/>
        </w:rPr>
        <w:t xml:space="preserve"> </w:t>
      </w:r>
      <w:r w:rsidRPr="00EA05FA">
        <w:rPr>
          <w:rFonts w:ascii="Times New Roman" w:hAnsi="Times New Roman" w:cs="Times New Roman"/>
          <w:sz w:val="24"/>
          <w:szCs w:val="24"/>
        </w:rPr>
        <w:t xml:space="preserve">Prof. Alberto </w:t>
      </w:r>
      <w:proofErr w:type="spellStart"/>
      <w:r w:rsidRPr="00EA05FA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2F3697" w:rsidRPr="008D13DB" w:rsidRDefault="002F3697" w:rsidP="002F36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(Firma autografa sostituita a mezzo stampa ai sensi dell’art. 3 comma 2 del d.lgs. n. 39/1993)</w:t>
      </w:r>
    </w:p>
    <w:p w:rsidR="002F3697" w:rsidRPr="00C23C06" w:rsidRDefault="002F3697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2F3697" w:rsidRPr="00C23C06" w:rsidSect="00F91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9AD"/>
    <w:multiLevelType w:val="multilevel"/>
    <w:tmpl w:val="6BE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0A046A"/>
    <w:rsid w:val="002F3697"/>
    <w:rsid w:val="00362455"/>
    <w:rsid w:val="00380BAD"/>
    <w:rsid w:val="004D6EDC"/>
    <w:rsid w:val="00791E1C"/>
    <w:rsid w:val="00885A71"/>
    <w:rsid w:val="008D13DB"/>
    <w:rsid w:val="00B604CB"/>
    <w:rsid w:val="00BD53B9"/>
    <w:rsid w:val="00C23C06"/>
    <w:rsid w:val="00CB4DF3"/>
    <w:rsid w:val="00EA05FA"/>
    <w:rsid w:val="00EE1295"/>
    <w:rsid w:val="00F011F9"/>
    <w:rsid w:val="00F9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o-cremona.polimi.it/fileadmin/files/essere-ammessi/orientamento/giornata-di-orientamento/Programma_Open_Day_201902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mento-cremona@polim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4</cp:revision>
  <dcterms:created xsi:type="dcterms:W3CDTF">2019-01-28T14:38:00Z</dcterms:created>
  <dcterms:modified xsi:type="dcterms:W3CDTF">2019-01-29T12:07:00Z</dcterms:modified>
</cp:coreProperties>
</file>